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FA3C" w14:textId="67351B3F" w:rsidR="0006398B" w:rsidRDefault="00B02324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MOONLIGHT</w:t>
      </w:r>
      <w:r w:rsidR="00232EB8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ab/>
      </w:r>
      <w:r w:rsidR="00232EB8">
        <w:rPr>
          <w:rFonts w:ascii="Courier New" w:hAnsi="Courier New" w:cs="Courier New"/>
          <w:b/>
          <w:bCs/>
          <w:sz w:val="28"/>
          <w:szCs w:val="28"/>
          <w:lang w:val="en-US"/>
        </w:rPr>
        <w:t>– Chorus and Outro</w:t>
      </w:r>
      <w:r w:rsidR="004036ED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Harmonies</w:t>
      </w:r>
    </w:p>
    <w:p w14:paraId="0ABA76F6" w14:textId="7B6337EB" w:rsidR="00B02324" w:rsidRDefault="00B02324" w:rsidP="00B02324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Sing the notes (indicated by fret </w:t>
      </w:r>
      <w:proofErr w:type="gram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#)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along</w:t>
      </w:r>
      <w:proofErr w:type="gram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one string to create harmonies.</w:t>
      </w:r>
    </w:p>
    <w:p w14:paraId="28653220" w14:textId="77777777" w:rsidR="00B02324" w:rsidRPr="00B02324" w:rsidRDefault="00B02324" w:rsidP="00B02324">
      <w:pPr>
        <w:pStyle w:val="ListParagraph"/>
        <w:spacing w:after="0"/>
        <w:ind w:left="252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60467F90" w14:textId="1DF49987" w:rsidR="0006398B" w:rsidRDefault="0006398B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bookmarkStart w:id="0" w:name="_Hlk53057792"/>
    </w:p>
    <w:p w14:paraId="04B2986B" w14:textId="541AAA37" w:rsidR="0006398B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bookmarkStart w:id="1" w:name="_Hlk53054263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Harm 1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A-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10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10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9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5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3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3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</w:t>
      </w:r>
    </w:p>
    <w:p w14:paraId="1F1319E6" w14:textId="04F8B3E9" w:rsidR="0006398B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Lead  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E-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10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10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8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5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3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5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</w:t>
      </w:r>
    </w:p>
    <w:p w14:paraId="3AD54D38" w14:textId="75E8F47F" w:rsidR="0006398B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Harm 2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C-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4036ED">
        <w:rPr>
          <w:rFonts w:ascii="Courier New" w:hAnsi="Courier New" w:cs="Courier New"/>
          <w:b/>
          <w:bCs/>
          <w:sz w:val="28"/>
          <w:szCs w:val="28"/>
          <w:lang w:val="en-US"/>
        </w:rPr>
        <w:t>9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 w:rsidR="004036ED">
        <w:rPr>
          <w:rFonts w:ascii="Courier New" w:hAnsi="Courier New" w:cs="Courier New"/>
          <w:b/>
          <w:bCs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 w:rsidR="004036ED">
        <w:rPr>
          <w:rFonts w:ascii="Courier New" w:hAnsi="Courier New" w:cs="Courier New"/>
          <w:b/>
          <w:bCs/>
          <w:sz w:val="28"/>
          <w:szCs w:val="28"/>
          <w:lang w:val="en-US"/>
        </w:rPr>
        <w:t>6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 w:rsidR="004036ED">
        <w:rPr>
          <w:rFonts w:ascii="Courier New" w:hAnsi="Courier New" w:cs="Courier New"/>
          <w:b/>
          <w:bCs/>
          <w:sz w:val="28"/>
          <w:szCs w:val="28"/>
          <w:lang w:val="en-US"/>
        </w:rPr>
        <w:t>4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4036ED">
        <w:rPr>
          <w:rFonts w:ascii="Courier New" w:hAnsi="Courier New" w:cs="Courier New"/>
          <w:b/>
          <w:bCs/>
          <w:sz w:val="28"/>
          <w:szCs w:val="28"/>
          <w:lang w:val="en-US"/>
        </w:rPr>
        <w:t>6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</w:t>
      </w:r>
    </w:p>
    <w:p w14:paraId="52D99CC9" w14:textId="099A0CC7" w:rsidR="0006398B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G----------------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---------------------</w:t>
      </w:r>
    </w:p>
    <w:p w14:paraId="175A74DC" w14:textId="169D53DA" w:rsidR="0006398B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Moonligh</w:t>
      </w:r>
      <w:r w:rsidR="00C04549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    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glitter on the bay</w:t>
      </w:r>
    </w:p>
    <w:p w14:paraId="5E682357" w14:textId="5C2098A5" w:rsidR="00232EB8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bookmarkEnd w:id="0"/>
    <w:bookmarkEnd w:id="1"/>
    <w:p w14:paraId="698CDC30" w14:textId="77777777" w:rsidR="00232EB8" w:rsidRDefault="00232EB8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29546DD7" w14:textId="131D1966" w:rsidR="0006398B" w:rsidRDefault="003F1A63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bookmarkStart w:id="2" w:name="_Hlk53054514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Harm 1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A--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3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10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5-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5 –5-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5-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5-|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5--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</w:t>
      </w:r>
    </w:p>
    <w:p w14:paraId="2706AB19" w14:textId="692F9AE4" w:rsidR="0006398B" w:rsidRDefault="00A35025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Lead</w:t>
      </w:r>
      <w:r w:rsidR="003F1A63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E--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5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3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------------------------</w:t>
      </w:r>
    </w:p>
    <w:p w14:paraId="45DE9754" w14:textId="226CB5AF" w:rsidR="0006398B" w:rsidRDefault="003F1A63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Harm 2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C--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11</w:t>
      </w:r>
      <w:r w:rsidR="00A35025"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9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----------------------</w:t>
      </w:r>
    </w:p>
    <w:p w14:paraId="076042AB" w14:textId="51F9B969" w:rsidR="0006398B" w:rsidRDefault="00A35025" w:rsidP="0006398B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Lead</w:t>
      </w:r>
      <w:r w:rsidR="003F1A63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G</w:t>
      </w:r>
      <w:r w:rsidR="006445B1">
        <w:rPr>
          <w:rFonts w:ascii="Courier New" w:hAnsi="Courier New" w:cs="Courier New"/>
          <w:b/>
          <w:bCs/>
          <w:sz w:val="28"/>
          <w:szCs w:val="28"/>
          <w:lang w:val="en-US"/>
        </w:rPr>
        <w:t>(low)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4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 w:rsidR="0006398B"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----------------------</w:t>
      </w:r>
    </w:p>
    <w:p w14:paraId="12EA42BC" w14:textId="08BB12FC" w:rsidR="0006398B" w:rsidRDefault="003F1A63" w:rsidP="0006398B">
      <w:pPr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Like teardrops rolling in the waves</w:t>
      </w:r>
    </w:p>
    <w:bookmarkEnd w:id="2"/>
    <w:p w14:paraId="0BD41362" w14:textId="61F8552A" w:rsidR="006445B1" w:rsidRDefault="006445B1" w:rsidP="0006398B">
      <w:pPr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0EE81FCD" w14:textId="77777777" w:rsidR="006445B1" w:rsidRDefault="006445B1" w:rsidP="0006398B">
      <w:pPr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6058969D" w14:textId="77777777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Harm 1 A-10--10---------|-9---7---5---3-|-3-------------------</w:t>
      </w:r>
    </w:p>
    <w:p w14:paraId="4196E265" w14:textId="77777777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Lead   E-10--10---------|-8---7---5---3-|-5-------------------</w:t>
      </w:r>
    </w:p>
    <w:p w14:paraId="547822F8" w14:textId="77777777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Harm 2 C-11--11---------|-9---7---6---4-|-6-------------------</w:t>
      </w:r>
    </w:p>
    <w:p w14:paraId="1FE25B9D" w14:textId="77777777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G----------------|---------------|---------------------</w:t>
      </w:r>
    </w:p>
    <w:p w14:paraId="49E14F81" w14:textId="13197C8A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Rum-bah-         U –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ku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- le- </w:t>
      </w:r>
      <w:proofErr w:type="gram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le  play</w:t>
      </w:r>
      <w:proofErr w:type="gramEnd"/>
    </w:p>
    <w:p w14:paraId="63B3EDEA" w14:textId="77777777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53435A6D" w14:textId="55A58BD3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Harm 1 A--    -10-5-----5 ---5----|-5----------------------</w:t>
      </w:r>
    </w:p>
    <w:p w14:paraId="59F0DC0A" w14:textId="5F0C9ACB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Lead   E--</w:t>
      </w:r>
      <w:r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3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---------------|------------------------</w:t>
      </w:r>
    </w:p>
    <w:p w14:paraId="083660AD" w14:textId="79FBDA3A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Harm 2 C--   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>7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11---11--11--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>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|-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>9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----------------------</w:t>
      </w:r>
    </w:p>
    <w:p w14:paraId="292775AF" w14:textId="6F44B9AA" w:rsidR="006445B1" w:rsidRDefault="006445B1" w:rsidP="006445B1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Lead   G(low)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----------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----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>---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|-</w:t>
      </w:r>
      <w:r w:rsidRPr="006445B1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7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----------------------</w:t>
      </w:r>
    </w:p>
    <w:p w14:paraId="69DA9430" w14:textId="192B9139" w:rsidR="006445B1" w:rsidRDefault="006445B1" w:rsidP="006445B1">
      <w:pPr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  Songs of 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yes</w:t>
      </w:r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-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ter</w:t>
      </w:r>
      <w:proofErr w:type="spellEnd"/>
      <w:r w:rsidR="00587EB2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- </w:t>
      </w:r>
      <w:r>
        <w:rPr>
          <w:rFonts w:ascii="Courier New" w:hAnsi="Courier New" w:cs="Courier New"/>
          <w:b/>
          <w:bCs/>
          <w:sz w:val="28"/>
          <w:szCs w:val="28"/>
          <w:lang w:val="en-US"/>
        </w:rPr>
        <w:t>day</w:t>
      </w:r>
    </w:p>
    <w:p w14:paraId="52999555" w14:textId="6902C20E" w:rsidR="003F1A63" w:rsidRDefault="003F1A63" w:rsidP="0006398B">
      <w:pPr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29DB8DAC" w14:textId="12FA78F1" w:rsidR="003F1A63" w:rsidRPr="0006398B" w:rsidRDefault="00C04549" w:rsidP="0006398B">
      <w:pPr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Outro harmonies</w:t>
      </w:r>
    </w:p>
    <w:p w14:paraId="0764E5A2" w14:textId="77777777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p w14:paraId="44CA1EF7" w14:textId="4EC60EF5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Harm 1 A-10--10---------|-9------------|--------------------</w:t>
      </w:r>
    </w:p>
    <w:p w14:paraId="1912BC87" w14:textId="12EBC200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Lead   E-10--10---------|-10-----------|--------------------</w:t>
      </w:r>
    </w:p>
    <w:p w14:paraId="7ED755DD" w14:textId="5D35FDD6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>Harm 2 C-11--11---------|-9------------|--------------------</w:t>
      </w:r>
    </w:p>
    <w:p w14:paraId="260602C9" w14:textId="3336A743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G----------------|--------------|---------------------</w:t>
      </w:r>
    </w:p>
    <w:p w14:paraId="4FA5AA77" w14:textId="623473B5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Moonligh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>-       -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igh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     -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lang w:val="en-US"/>
        </w:rPr>
        <w:t>ight</w:t>
      </w:r>
      <w:proofErr w:type="spellEnd"/>
    </w:p>
    <w:p w14:paraId="21898215" w14:textId="77777777" w:rsidR="00C04549" w:rsidRDefault="00C04549" w:rsidP="00C04549">
      <w:pPr>
        <w:spacing w:after="0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sectPr w:rsidR="00C04549" w:rsidSect="00063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406AC"/>
    <w:multiLevelType w:val="hybridMultilevel"/>
    <w:tmpl w:val="156066EC"/>
    <w:lvl w:ilvl="0" w:tplc="8596571A">
      <w:numFmt w:val="bullet"/>
      <w:lvlText w:val="-"/>
      <w:lvlJc w:val="left"/>
      <w:pPr>
        <w:ind w:left="25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57"/>
    <w:rsid w:val="0006398B"/>
    <w:rsid w:val="00121590"/>
    <w:rsid w:val="00232EB8"/>
    <w:rsid w:val="003F1A63"/>
    <w:rsid w:val="004036ED"/>
    <w:rsid w:val="00587EB2"/>
    <w:rsid w:val="006445B1"/>
    <w:rsid w:val="00A35025"/>
    <w:rsid w:val="00B02324"/>
    <w:rsid w:val="00BB7957"/>
    <w:rsid w:val="00C04549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EBC1"/>
  <w15:chartTrackingRefBased/>
  <w15:docId w15:val="{481CDFC9-10B0-46AB-89B1-1B6B850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Williamson</dc:creator>
  <cp:keywords/>
  <dc:description/>
  <cp:lastModifiedBy>He Yi Han</cp:lastModifiedBy>
  <cp:revision>2</cp:revision>
  <cp:lastPrinted>2020-08-13T06:07:00Z</cp:lastPrinted>
  <dcterms:created xsi:type="dcterms:W3CDTF">2020-10-20T11:24:00Z</dcterms:created>
  <dcterms:modified xsi:type="dcterms:W3CDTF">2020-10-20T11:24:00Z</dcterms:modified>
</cp:coreProperties>
</file>