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BA" w:rsidRPr="009305AC" w:rsidRDefault="00150AAB" w:rsidP="009305AC">
      <w:pPr>
        <w:spacing w:after="0" w:line="240" w:lineRule="auto"/>
        <w:rPr>
          <w:szCs w:val="24"/>
          <w:u w:val="single"/>
        </w:rPr>
      </w:pPr>
      <w:proofErr w:type="gramStart"/>
      <w:r w:rsidRPr="009305AC">
        <w:rPr>
          <w:rFonts w:ascii="Kahootz WaxHard" w:hAnsi="Kahootz WaxHard"/>
          <w:sz w:val="54"/>
          <w:szCs w:val="24"/>
          <w:u w:val="single"/>
        </w:rPr>
        <w:t>Mad  World</w:t>
      </w:r>
      <w:proofErr w:type="gramEnd"/>
      <w:r w:rsidR="00C27FBA" w:rsidRPr="009305AC">
        <w:rPr>
          <w:szCs w:val="24"/>
          <w:u w:val="single"/>
        </w:rPr>
        <w:t xml:space="preserve"> in Gm </w:t>
      </w:r>
      <w:r w:rsidR="009305AC" w:rsidRPr="009305AC">
        <w:rPr>
          <w:szCs w:val="24"/>
          <w:u w:val="single"/>
        </w:rPr>
        <w:t>by Tears for Fears (1982)</w:t>
      </w:r>
      <w:r w:rsidR="00D32A87" w:rsidRPr="009305AC">
        <w:rPr>
          <w:szCs w:val="24"/>
          <w:u w:val="single"/>
        </w:rPr>
        <w:t xml:space="preserve">  </w:t>
      </w:r>
      <w:r w:rsidR="009305AC">
        <w:rPr>
          <w:szCs w:val="24"/>
          <w:u w:val="single"/>
        </w:rPr>
        <w:t xml:space="preserve">                                                          </w:t>
      </w:r>
      <w:r w:rsidR="00D32A87" w:rsidRPr="009305AC">
        <w:rPr>
          <w:szCs w:val="24"/>
          <w:u w:val="single"/>
        </w:rPr>
        <w:t xml:space="preserve">   </w:t>
      </w:r>
      <w:r w:rsidR="00C27FBA" w:rsidRPr="009305AC">
        <w:rPr>
          <w:sz w:val="28"/>
          <w:szCs w:val="24"/>
          <w:highlight w:val="lightGray"/>
          <w:u w:val="single"/>
        </w:rPr>
        <w:t>v.2</w:t>
      </w:r>
    </w:p>
    <w:p w:rsidR="002C0E55" w:rsidRPr="002C0E55" w:rsidRDefault="002C0E55" w:rsidP="00150AAB">
      <w:pPr>
        <w:spacing w:after="0" w:line="240" w:lineRule="auto"/>
        <w:rPr>
          <w:b/>
          <w:szCs w:val="24"/>
        </w:rPr>
      </w:pPr>
    </w:p>
    <w:p w:rsidR="00150AAB" w:rsidRPr="002C0E55" w:rsidRDefault="00D32A87" w:rsidP="00150AAB">
      <w:pPr>
        <w:spacing w:after="0" w:line="240" w:lineRule="auto"/>
        <w:rPr>
          <w:sz w:val="26"/>
          <w:szCs w:val="24"/>
        </w:rPr>
      </w:pPr>
      <w:r w:rsidRPr="002C0E55">
        <w:rPr>
          <w:noProof/>
          <w:sz w:val="26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391F2" wp14:editId="5912A9EF">
                <wp:simplePos x="0" y="0"/>
                <wp:positionH relativeFrom="column">
                  <wp:posOffset>5585460</wp:posOffset>
                </wp:positionH>
                <wp:positionV relativeFrom="paragraph">
                  <wp:posOffset>59690</wp:posOffset>
                </wp:positionV>
                <wp:extent cx="676275" cy="410591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10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A87" w:rsidRPr="00C04C97" w:rsidRDefault="00D32A87" w:rsidP="00D32A87">
                            <w:pPr>
                              <w:spacing w:after="0" w:line="240" w:lineRule="auto"/>
                              <w:rPr>
                                <w:rFonts w:ascii="GCEAchordA" w:hAnsi="GCEAchordA"/>
                                <w:sz w:val="124"/>
                              </w:rPr>
                            </w:pPr>
                            <w:r w:rsidRPr="00C04C97">
                              <w:rPr>
                                <w:rFonts w:ascii="GCEAchordA" w:hAnsi="GCEAchordA"/>
                                <w:sz w:val="124"/>
                              </w:rPr>
                              <w:t>g</w:t>
                            </w:r>
                          </w:p>
                          <w:p w:rsidR="00D32A87" w:rsidRPr="00C04C97" w:rsidRDefault="00D32A87" w:rsidP="00D32A87">
                            <w:pPr>
                              <w:spacing w:after="0" w:line="240" w:lineRule="auto"/>
                              <w:rPr>
                                <w:rFonts w:ascii="GCEAchordA" w:hAnsi="GCEAchordA"/>
                                <w:sz w:val="124"/>
                              </w:rPr>
                            </w:pPr>
                            <w:r w:rsidRPr="00C04C97">
                              <w:rPr>
                                <w:rFonts w:ascii="GCEAchordA" w:hAnsi="GCEAchordA"/>
                                <w:sz w:val="124"/>
                              </w:rPr>
                              <w:t>W</w:t>
                            </w:r>
                          </w:p>
                          <w:p w:rsidR="00D32A87" w:rsidRPr="00C04C97" w:rsidRDefault="00D32A87" w:rsidP="00D32A87">
                            <w:pPr>
                              <w:spacing w:after="0" w:line="240" w:lineRule="auto"/>
                              <w:rPr>
                                <w:rFonts w:ascii="GCEAchordA" w:hAnsi="GCEAchordA"/>
                                <w:sz w:val="124"/>
                              </w:rPr>
                            </w:pPr>
                            <w:r w:rsidRPr="00C04C97">
                              <w:rPr>
                                <w:rFonts w:ascii="GCEAchordA" w:hAnsi="GCEAchordA"/>
                                <w:sz w:val="124"/>
                              </w:rPr>
                              <w:t>F</w:t>
                            </w:r>
                          </w:p>
                          <w:p w:rsidR="00D32A87" w:rsidRPr="00C04C97" w:rsidRDefault="00D32A87" w:rsidP="00D32A87">
                            <w:pPr>
                              <w:spacing w:after="0" w:line="240" w:lineRule="auto"/>
                              <w:rPr>
                                <w:rFonts w:ascii="GCEAchordA" w:hAnsi="GCEAchordA"/>
                                <w:sz w:val="124"/>
                              </w:rPr>
                            </w:pPr>
                            <w:r w:rsidRPr="00C04C97">
                              <w:rPr>
                                <w:rFonts w:ascii="GCEAchordA" w:hAnsi="GCEAchordA"/>
                                <w:sz w:val="1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39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8pt;margin-top:4.7pt;width:53.25pt;height:32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" stroked="f">
                <v:textbox>
                  <w:txbxContent>
                    <w:p w:rsidR="00D32A87" w:rsidRPr="00C04C97" w:rsidRDefault="00D32A87" w:rsidP="00D32A87">
                      <w:pPr>
                        <w:spacing w:after="0" w:line="240" w:lineRule="auto"/>
                        <w:rPr>
                          <w:rFonts w:ascii="GCEAchordA" w:hAnsi="GCEAchordA"/>
                          <w:sz w:val="124"/>
                        </w:rPr>
                      </w:pPr>
                      <w:r w:rsidRPr="00C04C97">
                        <w:rPr>
                          <w:rFonts w:ascii="GCEAchordA" w:hAnsi="GCEAchordA"/>
                          <w:sz w:val="124"/>
                        </w:rPr>
                        <w:t>g</w:t>
                      </w:r>
                    </w:p>
                    <w:p w:rsidR="00D32A87" w:rsidRPr="00C04C97" w:rsidRDefault="00D32A87" w:rsidP="00D32A87">
                      <w:pPr>
                        <w:spacing w:after="0" w:line="240" w:lineRule="auto"/>
                        <w:rPr>
                          <w:rFonts w:ascii="GCEAchordA" w:hAnsi="GCEAchordA"/>
                          <w:sz w:val="124"/>
                        </w:rPr>
                      </w:pPr>
                      <w:r w:rsidRPr="00C04C97">
                        <w:rPr>
                          <w:rFonts w:ascii="GCEAchordA" w:hAnsi="GCEAchordA"/>
                          <w:sz w:val="124"/>
                        </w:rPr>
                        <w:t>W</w:t>
                      </w:r>
                    </w:p>
                    <w:p w:rsidR="00D32A87" w:rsidRPr="00C04C97" w:rsidRDefault="00D32A87" w:rsidP="00D32A87">
                      <w:pPr>
                        <w:spacing w:after="0" w:line="240" w:lineRule="auto"/>
                        <w:rPr>
                          <w:rFonts w:ascii="GCEAchordA" w:hAnsi="GCEAchordA"/>
                          <w:sz w:val="124"/>
                        </w:rPr>
                      </w:pPr>
                      <w:r w:rsidRPr="00C04C97">
                        <w:rPr>
                          <w:rFonts w:ascii="GCEAchordA" w:hAnsi="GCEAchordA"/>
                          <w:sz w:val="124"/>
                        </w:rPr>
                        <w:t>F</w:t>
                      </w:r>
                    </w:p>
                    <w:p w:rsidR="00D32A87" w:rsidRPr="00C04C97" w:rsidRDefault="00D32A87" w:rsidP="00D32A87">
                      <w:pPr>
                        <w:spacing w:after="0" w:line="240" w:lineRule="auto"/>
                        <w:rPr>
                          <w:rFonts w:ascii="GCEAchordA" w:hAnsi="GCEAchordA"/>
                          <w:sz w:val="124"/>
                        </w:rPr>
                      </w:pPr>
                      <w:r w:rsidRPr="00C04C97">
                        <w:rPr>
                          <w:rFonts w:ascii="GCEAchordA" w:hAnsi="GCEAchordA"/>
                          <w:sz w:val="12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E55">
        <w:rPr>
          <w:b/>
          <w:sz w:val="26"/>
          <w:szCs w:val="24"/>
        </w:rPr>
        <w:t>INTRO</w:t>
      </w:r>
      <w:r w:rsidR="009305AC">
        <w:rPr>
          <w:b/>
          <w:sz w:val="26"/>
          <w:szCs w:val="24"/>
        </w:rPr>
        <w:tab/>
      </w:r>
      <w:r w:rsidRPr="002C0E55">
        <w:rPr>
          <w:sz w:val="26"/>
          <w:szCs w:val="24"/>
        </w:rPr>
        <w:tab/>
      </w:r>
      <w:r w:rsidRPr="002C0E55">
        <w:rPr>
          <w:b/>
          <w:sz w:val="26"/>
          <w:szCs w:val="24"/>
        </w:rPr>
        <w:t>/Gm</w:t>
      </w:r>
      <w:r w:rsidRPr="002C0E55">
        <w:rPr>
          <w:b/>
          <w:sz w:val="26"/>
          <w:szCs w:val="24"/>
        </w:rPr>
        <w:tab/>
        <w:t>/</w:t>
      </w:r>
      <w:r w:rsidR="00150AAB" w:rsidRPr="002C0E55">
        <w:rPr>
          <w:b/>
          <w:sz w:val="26"/>
          <w:szCs w:val="24"/>
        </w:rPr>
        <w:t>C</w:t>
      </w:r>
      <w:r w:rsidR="009305AC">
        <w:rPr>
          <w:b/>
          <w:sz w:val="26"/>
          <w:szCs w:val="24"/>
        </w:rPr>
        <w:t xml:space="preserve">    x4</w:t>
      </w:r>
    </w:p>
    <w:p w:rsidR="00150AAB" w:rsidRPr="002C0E55" w:rsidRDefault="00150AAB" w:rsidP="00150AAB">
      <w:pPr>
        <w:spacing w:after="0" w:line="240" w:lineRule="auto"/>
        <w:rPr>
          <w:sz w:val="26"/>
          <w:szCs w:val="24"/>
        </w:rPr>
      </w:pPr>
    </w:p>
    <w:p w:rsidR="00150AAB" w:rsidRPr="002C0E55" w:rsidRDefault="00D32A87" w:rsidP="00DC71B1">
      <w:pPr>
        <w:spacing w:after="0" w:line="240" w:lineRule="auto"/>
        <w:ind w:left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Gm  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Bb</w:t>
      </w:r>
    </w:p>
    <w:p w:rsidR="00150AAB" w:rsidRPr="002C0E55" w:rsidRDefault="00150AAB" w:rsidP="00DC71B1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 xml:space="preserve">   All around me are familiar faces </w:t>
      </w:r>
    </w:p>
    <w:p w:rsidR="00150AAB" w:rsidRPr="002C0E55" w:rsidRDefault="00D32A87" w:rsidP="00DC71B1">
      <w:pPr>
        <w:spacing w:after="0" w:line="240" w:lineRule="auto"/>
        <w:ind w:left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F  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C</w:t>
      </w:r>
    </w:p>
    <w:p w:rsidR="00150AAB" w:rsidRPr="002C0E55" w:rsidRDefault="00150AAB" w:rsidP="00DC71B1">
      <w:pPr>
        <w:spacing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Worn out places, worn out faces</w:t>
      </w:r>
    </w:p>
    <w:p w:rsidR="00150AAB" w:rsidRPr="002C0E55" w:rsidRDefault="00150AAB" w:rsidP="00DC71B1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Bright and early for their daily races</w:t>
      </w:r>
    </w:p>
    <w:p w:rsidR="00150AAB" w:rsidRPr="002C0E55" w:rsidRDefault="00C27FBA" w:rsidP="00DC71B1">
      <w:pPr>
        <w:spacing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G</w:t>
      </w:r>
      <w:r w:rsidR="00150AAB" w:rsidRPr="002C0E55">
        <w:rPr>
          <w:sz w:val="26"/>
          <w:szCs w:val="24"/>
        </w:rPr>
        <w:t>oing nowhere, going nowhere</w:t>
      </w:r>
    </w:p>
    <w:p w:rsidR="00150AAB" w:rsidRPr="002C0E55" w:rsidRDefault="00150AAB" w:rsidP="00DC71B1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Their tears are filling up their glasses</w:t>
      </w:r>
    </w:p>
    <w:p w:rsidR="00150AAB" w:rsidRPr="002C0E55" w:rsidRDefault="00150AAB" w:rsidP="00DC71B1">
      <w:pPr>
        <w:spacing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No expression, no expression</w:t>
      </w:r>
      <w:bookmarkStart w:id="0" w:name="_GoBack"/>
      <w:bookmarkEnd w:id="0"/>
    </w:p>
    <w:p w:rsidR="00150AAB" w:rsidRPr="002C0E55" w:rsidRDefault="00150AAB" w:rsidP="00DC71B1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Hide my head, I want to drown my sorrow</w:t>
      </w:r>
    </w:p>
    <w:p w:rsidR="00150AAB" w:rsidRPr="002C0E55" w:rsidRDefault="00150AAB" w:rsidP="00DC71B1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No tomorrow, no tomorrow</w:t>
      </w:r>
    </w:p>
    <w:p w:rsidR="00150AAB" w:rsidRPr="002C0E55" w:rsidRDefault="00150AAB" w:rsidP="00150AAB">
      <w:pPr>
        <w:spacing w:after="0" w:line="240" w:lineRule="auto"/>
        <w:rPr>
          <w:sz w:val="26"/>
          <w:szCs w:val="24"/>
        </w:rPr>
      </w:pPr>
    </w:p>
    <w:p w:rsidR="00150AAB" w:rsidRPr="002C0E55" w:rsidRDefault="00D32A87" w:rsidP="00150AAB">
      <w:pPr>
        <w:spacing w:after="0" w:line="240" w:lineRule="auto"/>
        <w:rPr>
          <w:sz w:val="26"/>
          <w:szCs w:val="24"/>
        </w:rPr>
      </w:pPr>
      <w:r w:rsidRPr="002C0E55">
        <w:rPr>
          <w:b/>
          <w:sz w:val="26"/>
          <w:szCs w:val="24"/>
        </w:rPr>
        <w:t>CHORUS</w:t>
      </w:r>
      <w:r w:rsidRPr="002C0E55">
        <w:rPr>
          <w:sz w:val="26"/>
          <w:szCs w:val="24"/>
        </w:rPr>
        <w:tab/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Gm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C                            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Gm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 xml:space="preserve">   And I find it </w:t>
      </w:r>
      <w:proofErr w:type="spellStart"/>
      <w:r w:rsidRPr="002C0E55">
        <w:rPr>
          <w:sz w:val="26"/>
          <w:szCs w:val="24"/>
        </w:rPr>
        <w:t>kinda</w:t>
      </w:r>
      <w:proofErr w:type="spellEnd"/>
      <w:r w:rsidRPr="002C0E55">
        <w:rPr>
          <w:sz w:val="26"/>
          <w:szCs w:val="24"/>
        </w:rPr>
        <w:t xml:space="preserve"> funny, I find it </w:t>
      </w:r>
      <w:proofErr w:type="spellStart"/>
      <w:r w:rsidRPr="002C0E55">
        <w:rPr>
          <w:sz w:val="26"/>
          <w:szCs w:val="24"/>
        </w:rPr>
        <w:t>kinda</w:t>
      </w:r>
      <w:proofErr w:type="spellEnd"/>
      <w:r w:rsidRPr="002C0E55">
        <w:rPr>
          <w:sz w:val="26"/>
          <w:szCs w:val="24"/>
        </w:rPr>
        <w:t xml:space="preserve"> sad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 xml:space="preserve">                                             </w:t>
      </w:r>
      <w:r w:rsidR="00D32A87" w:rsidRPr="002C0E55">
        <w:rPr>
          <w:b/>
          <w:sz w:val="26"/>
          <w:szCs w:val="24"/>
        </w:rPr>
        <w:t>/</w:t>
      </w:r>
      <w:r w:rsidRPr="002C0E55">
        <w:rPr>
          <w:b/>
          <w:sz w:val="26"/>
          <w:szCs w:val="24"/>
        </w:rPr>
        <w:t xml:space="preserve">C                            </w:t>
      </w:r>
      <w:r w:rsidR="00D32A87" w:rsidRPr="002C0E55">
        <w:rPr>
          <w:b/>
          <w:sz w:val="26"/>
          <w:szCs w:val="24"/>
        </w:rPr>
        <w:t xml:space="preserve">                </w:t>
      </w:r>
      <w:r w:rsidRPr="002C0E55">
        <w:rPr>
          <w:b/>
          <w:sz w:val="26"/>
          <w:szCs w:val="24"/>
        </w:rPr>
        <w:t xml:space="preserve"> </w:t>
      </w:r>
      <w:r w:rsidR="00D32A87" w:rsidRPr="002C0E55">
        <w:rPr>
          <w:b/>
          <w:sz w:val="26"/>
          <w:szCs w:val="24"/>
        </w:rPr>
        <w:t>/</w:t>
      </w:r>
      <w:r w:rsidRPr="002C0E55">
        <w:rPr>
          <w:b/>
          <w:sz w:val="26"/>
          <w:szCs w:val="24"/>
        </w:rPr>
        <w:t>Gm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>The dreams in which I'm dying are the best I've ever had</w:t>
      </w:r>
    </w:p>
    <w:p w:rsidR="00150AAB" w:rsidRPr="002C0E55" w:rsidRDefault="00150AAB" w:rsidP="00150AAB">
      <w:pPr>
        <w:spacing w:after="0" w:line="240" w:lineRule="auto"/>
        <w:ind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 xml:space="preserve">                             </w:t>
      </w:r>
      <w:r w:rsidR="00D32A87" w:rsidRPr="002C0E55">
        <w:rPr>
          <w:b/>
          <w:sz w:val="26"/>
          <w:szCs w:val="24"/>
        </w:rPr>
        <w:t xml:space="preserve">          /</w:t>
      </w:r>
      <w:r w:rsidRPr="002C0E55">
        <w:rPr>
          <w:b/>
          <w:sz w:val="26"/>
          <w:szCs w:val="24"/>
        </w:rPr>
        <w:t xml:space="preserve">C                                        </w:t>
      </w:r>
      <w:r w:rsidR="00D32A87" w:rsidRPr="002C0E55">
        <w:rPr>
          <w:b/>
          <w:sz w:val="26"/>
          <w:szCs w:val="24"/>
        </w:rPr>
        <w:t>/</w:t>
      </w:r>
      <w:r w:rsidRPr="002C0E55">
        <w:rPr>
          <w:b/>
          <w:sz w:val="26"/>
          <w:szCs w:val="24"/>
        </w:rPr>
        <w:t>Gm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>I find it hard to tell you, I find it hard to take</w:t>
      </w:r>
    </w:p>
    <w:p w:rsidR="00150AAB" w:rsidRPr="002C0E55" w:rsidRDefault="00150AAB" w:rsidP="00150AAB">
      <w:pPr>
        <w:spacing w:after="0" w:line="240" w:lineRule="auto"/>
        <w:ind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 xml:space="preserve">                                     </w:t>
      </w:r>
      <w:r w:rsidR="00D32A87" w:rsidRPr="002C0E55">
        <w:rPr>
          <w:b/>
          <w:sz w:val="26"/>
          <w:szCs w:val="24"/>
        </w:rPr>
        <w:t xml:space="preserve">             /</w:t>
      </w:r>
      <w:r w:rsidRPr="002C0E55">
        <w:rPr>
          <w:b/>
          <w:sz w:val="26"/>
          <w:szCs w:val="24"/>
        </w:rPr>
        <w:t>C</w:t>
      </w:r>
    </w:p>
    <w:p w:rsidR="00150AAB" w:rsidRPr="002C0E55" w:rsidRDefault="00150AAB" w:rsidP="00150AAB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>When people run in circles, it's a very, very</w:t>
      </w:r>
    </w:p>
    <w:p w:rsidR="00150AAB" w:rsidRPr="002C0E55" w:rsidRDefault="00D32A87" w:rsidP="00150AAB">
      <w:pPr>
        <w:spacing w:after="0" w:line="240" w:lineRule="auto"/>
        <w:ind w:left="720"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Gm    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C</w:t>
      </w:r>
      <w:r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ab/>
        <w:t>/Gm</w:t>
      </w:r>
      <w:r w:rsidRPr="002C0E55">
        <w:rPr>
          <w:b/>
          <w:sz w:val="26"/>
          <w:szCs w:val="24"/>
        </w:rPr>
        <w:tab/>
        <w:t>/C</w:t>
      </w:r>
    </w:p>
    <w:p w:rsidR="00150AAB" w:rsidRPr="002C0E55" w:rsidRDefault="00150AAB" w:rsidP="00DC71B1">
      <w:pPr>
        <w:spacing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   </w:t>
      </w:r>
      <w:r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ab/>
        <w:t xml:space="preserve">  Mad world</w:t>
      </w:r>
      <w:r w:rsidR="00D32A87" w:rsidRPr="002C0E55">
        <w:rPr>
          <w:sz w:val="26"/>
          <w:szCs w:val="24"/>
        </w:rPr>
        <w:tab/>
      </w:r>
      <w:proofErr w:type="gramStart"/>
      <w:r w:rsidR="00D32A87" w:rsidRPr="002C0E55">
        <w:rPr>
          <w:sz w:val="26"/>
          <w:szCs w:val="24"/>
        </w:rPr>
        <w:tab/>
        <w:t xml:space="preserve">  Mad</w:t>
      </w:r>
      <w:proofErr w:type="gramEnd"/>
      <w:r w:rsidR="00D32A87" w:rsidRPr="002C0E55">
        <w:rPr>
          <w:sz w:val="26"/>
          <w:szCs w:val="24"/>
        </w:rPr>
        <w:t xml:space="preserve"> world</w:t>
      </w:r>
    </w:p>
    <w:p w:rsidR="00150AAB" w:rsidRPr="009305AC" w:rsidRDefault="009305AC" w:rsidP="00DC71B1">
      <w:pPr>
        <w:spacing w:line="240" w:lineRule="auto"/>
        <w:rPr>
          <w:b/>
          <w:sz w:val="26"/>
          <w:szCs w:val="24"/>
        </w:rPr>
      </w:pPr>
      <w:r w:rsidRPr="009305AC">
        <w:rPr>
          <w:b/>
          <w:sz w:val="26"/>
          <w:szCs w:val="24"/>
        </w:rPr>
        <w:t>INTRO</w:t>
      </w:r>
    </w:p>
    <w:p w:rsidR="00150AAB" w:rsidRPr="002C0E55" w:rsidRDefault="00150AAB" w:rsidP="00DC71B1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Children waiting for the day they feel good</w:t>
      </w:r>
    </w:p>
    <w:p w:rsidR="00150AAB" w:rsidRPr="002C0E55" w:rsidRDefault="00150AAB" w:rsidP="00DC71B1">
      <w:pPr>
        <w:spacing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Happy birthday, happy birthday</w:t>
      </w:r>
    </w:p>
    <w:p w:rsidR="00150AAB" w:rsidRPr="002C0E55" w:rsidRDefault="00150AAB" w:rsidP="00DC71B1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Made to feel the way that every child should</w:t>
      </w:r>
    </w:p>
    <w:p w:rsidR="00150AAB" w:rsidRPr="002C0E55" w:rsidRDefault="00150AAB" w:rsidP="00DC71B1">
      <w:pPr>
        <w:spacing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Sit and listen, sit and listen</w:t>
      </w:r>
    </w:p>
    <w:p w:rsidR="00150AAB" w:rsidRPr="002C0E55" w:rsidRDefault="00150AAB" w:rsidP="00DC71B1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Went to school, and I was very nervous</w:t>
      </w:r>
    </w:p>
    <w:p w:rsidR="00150AAB" w:rsidRPr="002C0E55" w:rsidRDefault="00150AAB" w:rsidP="00DC71B1">
      <w:pPr>
        <w:spacing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No one knew me, no one knew me</w:t>
      </w:r>
    </w:p>
    <w:p w:rsidR="00150AAB" w:rsidRPr="002C0E55" w:rsidRDefault="00150AAB" w:rsidP="00DC71B1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Hello, teacher, tell me what's my lesson</w:t>
      </w:r>
    </w:p>
    <w:p w:rsidR="00150AAB" w:rsidRPr="002C0E55" w:rsidRDefault="00150AAB" w:rsidP="00DC71B1">
      <w:pPr>
        <w:spacing w:after="0" w:line="240" w:lineRule="auto"/>
        <w:ind w:left="720"/>
        <w:rPr>
          <w:sz w:val="26"/>
          <w:szCs w:val="24"/>
        </w:rPr>
      </w:pPr>
      <w:r w:rsidRPr="002C0E55">
        <w:rPr>
          <w:sz w:val="26"/>
          <w:szCs w:val="24"/>
        </w:rPr>
        <w:t>Look right through me, look right through me</w:t>
      </w:r>
    </w:p>
    <w:p w:rsidR="00150AAB" w:rsidRPr="002C0E55" w:rsidRDefault="00150AAB" w:rsidP="00150AAB">
      <w:pPr>
        <w:spacing w:after="0" w:line="240" w:lineRule="auto"/>
        <w:rPr>
          <w:sz w:val="26"/>
          <w:szCs w:val="24"/>
        </w:rPr>
      </w:pPr>
    </w:p>
    <w:p w:rsidR="005A14C0" w:rsidRPr="002C0E55" w:rsidRDefault="005A14C0" w:rsidP="00150AAB">
      <w:pPr>
        <w:spacing w:after="0" w:line="240" w:lineRule="auto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CHORUS</w:t>
      </w:r>
    </w:p>
    <w:p w:rsidR="005A14C0" w:rsidRPr="002C0E55" w:rsidRDefault="005A14C0" w:rsidP="00150AAB">
      <w:pPr>
        <w:spacing w:after="0" w:line="240" w:lineRule="auto"/>
        <w:rPr>
          <w:b/>
          <w:sz w:val="26"/>
          <w:szCs w:val="24"/>
        </w:rPr>
      </w:pPr>
    </w:p>
    <w:p w:rsidR="005A14C0" w:rsidRPr="002C0E55" w:rsidRDefault="005A14C0" w:rsidP="005A14C0">
      <w:pPr>
        <w:spacing w:after="0" w:line="240" w:lineRule="auto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OUTRO</w:t>
      </w:r>
      <w:r w:rsidRPr="002C0E55">
        <w:rPr>
          <w:b/>
          <w:sz w:val="26"/>
          <w:szCs w:val="24"/>
        </w:rPr>
        <w:tab/>
        <w:t>/Gm     /C</w:t>
      </w:r>
      <w:r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ab/>
      </w:r>
      <w:r w:rsidR="00C04C97"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>/Gm</w:t>
      </w:r>
      <w:r w:rsidRPr="002C0E55">
        <w:rPr>
          <w:b/>
          <w:sz w:val="26"/>
          <w:szCs w:val="24"/>
        </w:rPr>
        <w:tab/>
        <w:t>/C</w:t>
      </w:r>
    </w:p>
    <w:p w:rsidR="005A14C0" w:rsidRPr="002C0E55" w:rsidRDefault="005A14C0" w:rsidP="005A14C0">
      <w:pPr>
        <w:spacing w:after="0" w:line="240" w:lineRule="auto"/>
        <w:rPr>
          <w:sz w:val="26"/>
          <w:szCs w:val="24"/>
        </w:rPr>
      </w:pPr>
      <w:r w:rsidRPr="002C0E55">
        <w:rPr>
          <w:sz w:val="26"/>
          <w:szCs w:val="24"/>
        </w:rPr>
        <w:t xml:space="preserve">   </w:t>
      </w:r>
      <w:r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ab/>
        <w:t xml:space="preserve">  Mad world</w:t>
      </w:r>
      <w:r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ab/>
      </w:r>
      <w:proofErr w:type="gramStart"/>
      <w:r w:rsidR="00C04C97" w:rsidRPr="002C0E55">
        <w:rPr>
          <w:sz w:val="26"/>
          <w:szCs w:val="24"/>
        </w:rPr>
        <w:tab/>
      </w:r>
      <w:r w:rsidRPr="002C0E55">
        <w:rPr>
          <w:sz w:val="26"/>
          <w:szCs w:val="24"/>
        </w:rPr>
        <w:t xml:space="preserve">  Mad</w:t>
      </w:r>
      <w:proofErr w:type="gramEnd"/>
      <w:r w:rsidRPr="002C0E55">
        <w:rPr>
          <w:sz w:val="26"/>
          <w:szCs w:val="24"/>
        </w:rPr>
        <w:t xml:space="preserve"> world</w:t>
      </w:r>
    </w:p>
    <w:p w:rsidR="00150AAB" w:rsidRPr="002C0E55" w:rsidRDefault="005A14C0" w:rsidP="005A14C0">
      <w:pPr>
        <w:spacing w:after="0" w:line="240" w:lineRule="auto"/>
        <w:ind w:left="720" w:firstLine="720"/>
        <w:rPr>
          <w:b/>
          <w:sz w:val="26"/>
          <w:szCs w:val="24"/>
        </w:rPr>
      </w:pP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 xml:space="preserve">Gm             </w:t>
      </w:r>
      <w:r w:rsidRPr="002C0E55">
        <w:rPr>
          <w:b/>
          <w:sz w:val="26"/>
          <w:szCs w:val="24"/>
        </w:rPr>
        <w:t xml:space="preserve">     </w:t>
      </w:r>
      <w:r w:rsidR="00150AAB" w:rsidRPr="002C0E55">
        <w:rPr>
          <w:b/>
          <w:sz w:val="26"/>
          <w:szCs w:val="24"/>
        </w:rPr>
        <w:t xml:space="preserve"> </w:t>
      </w:r>
      <w:r w:rsidRPr="002C0E55">
        <w:rPr>
          <w:b/>
          <w:sz w:val="26"/>
          <w:szCs w:val="24"/>
        </w:rPr>
        <w:t>/</w:t>
      </w:r>
      <w:r w:rsidR="00150AAB" w:rsidRPr="002C0E55">
        <w:rPr>
          <w:b/>
          <w:sz w:val="26"/>
          <w:szCs w:val="24"/>
        </w:rPr>
        <w:t>C</w:t>
      </w:r>
      <w:r w:rsidRPr="002C0E55">
        <w:rPr>
          <w:b/>
          <w:sz w:val="26"/>
          <w:szCs w:val="24"/>
        </w:rPr>
        <w:tab/>
      </w:r>
      <w:r w:rsidR="00C04C97" w:rsidRPr="002C0E55">
        <w:rPr>
          <w:b/>
          <w:sz w:val="26"/>
          <w:szCs w:val="24"/>
        </w:rPr>
        <w:tab/>
      </w:r>
      <w:r w:rsidRPr="002C0E55">
        <w:rPr>
          <w:b/>
          <w:sz w:val="26"/>
          <w:szCs w:val="24"/>
        </w:rPr>
        <w:t>/Gm</w:t>
      </w:r>
      <w:r w:rsidRPr="002C0E55">
        <w:rPr>
          <w:b/>
          <w:sz w:val="26"/>
          <w:szCs w:val="24"/>
        </w:rPr>
        <w:tab/>
        <w:t>/C</w:t>
      </w:r>
      <w:r w:rsidR="009305AC">
        <w:rPr>
          <w:b/>
          <w:sz w:val="26"/>
          <w:szCs w:val="24"/>
        </w:rPr>
        <w:t>!</w:t>
      </w:r>
    </w:p>
    <w:p w:rsidR="00A505AC" w:rsidRPr="002C0E55" w:rsidRDefault="00150AAB" w:rsidP="005A14C0">
      <w:pPr>
        <w:spacing w:after="0" w:line="240" w:lineRule="auto"/>
        <w:ind w:left="720" w:firstLine="720"/>
        <w:rPr>
          <w:sz w:val="26"/>
          <w:szCs w:val="24"/>
        </w:rPr>
      </w:pPr>
      <w:r w:rsidRPr="002C0E55">
        <w:rPr>
          <w:sz w:val="26"/>
          <w:szCs w:val="24"/>
        </w:rPr>
        <w:t xml:space="preserve">   Enlarge your world</w:t>
      </w:r>
      <w:proofErr w:type="gramStart"/>
      <w:r w:rsidR="005A14C0" w:rsidRPr="002C0E55">
        <w:rPr>
          <w:sz w:val="26"/>
          <w:szCs w:val="24"/>
        </w:rPr>
        <w:tab/>
        <w:t xml:space="preserve">  </w:t>
      </w:r>
      <w:r w:rsidRPr="002C0E55">
        <w:rPr>
          <w:sz w:val="26"/>
          <w:szCs w:val="24"/>
        </w:rPr>
        <w:t>Mad</w:t>
      </w:r>
      <w:proofErr w:type="gramEnd"/>
      <w:r w:rsidRPr="002C0E55">
        <w:rPr>
          <w:sz w:val="26"/>
          <w:szCs w:val="24"/>
        </w:rPr>
        <w:t xml:space="preserve"> world</w:t>
      </w:r>
    </w:p>
    <w:sectPr w:rsidR="00A505AC" w:rsidRPr="002C0E55" w:rsidSect="00C960CB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hootz WaxHard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CEAchordA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AB"/>
    <w:rsid w:val="00150AAB"/>
    <w:rsid w:val="002C0E55"/>
    <w:rsid w:val="005A14C0"/>
    <w:rsid w:val="00851A00"/>
    <w:rsid w:val="009305AC"/>
    <w:rsid w:val="00A505AC"/>
    <w:rsid w:val="00C04C97"/>
    <w:rsid w:val="00C27FBA"/>
    <w:rsid w:val="00C960CB"/>
    <w:rsid w:val="00D32A87"/>
    <w:rsid w:val="00D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4EE1"/>
  <w15:chartTrackingRefBased/>
  <w15:docId w15:val="{24670B80-88E8-4B07-8F61-E62ECEC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5</cp:revision>
  <cp:lastPrinted>2020-01-14T06:09:00Z</cp:lastPrinted>
  <dcterms:created xsi:type="dcterms:W3CDTF">2020-01-14T05:53:00Z</dcterms:created>
  <dcterms:modified xsi:type="dcterms:W3CDTF">2020-01-16T12:05:00Z</dcterms:modified>
</cp:coreProperties>
</file>